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9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6372"/>
        <w:gridCol w:w="2021"/>
      </w:tblGrid>
      <w:tr w:rsidR="00E533F0" w14:paraId="6837F12B" w14:textId="77777777" w:rsidTr="00BB30B2">
        <w:trPr>
          <w:trHeight w:val="754"/>
        </w:trPr>
        <w:tc>
          <w:tcPr>
            <w:tcW w:w="1926" w:type="dxa"/>
          </w:tcPr>
          <w:p w14:paraId="00B8B6D8" w14:textId="1B0894EB" w:rsidR="00072B87" w:rsidRDefault="00CB4372" w:rsidP="00E533F0">
            <w:pPr>
              <w:pStyle w:val="Title"/>
              <w:jc w:val="left"/>
              <w:rPr>
                <w:sz w:val="28"/>
              </w:rPr>
            </w:pPr>
            <w:r w:rsidRPr="00CB437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8DE482C" wp14:editId="1DB7620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45720</wp:posOffset>
                  </wp:positionV>
                  <wp:extent cx="1074420" cy="967740"/>
                  <wp:effectExtent l="0" t="0" r="0" b="0"/>
                  <wp:wrapThrough wrapText="bothSides">
                    <wp:wrapPolygon edited="0">
                      <wp:start x="13021" y="0"/>
                      <wp:lineTo x="4596" y="7228"/>
                      <wp:lineTo x="1532" y="14457"/>
                      <wp:lineTo x="1532" y="15732"/>
                      <wp:lineTo x="3830" y="20835"/>
                      <wp:lineTo x="17234" y="20835"/>
                      <wp:lineTo x="19532" y="14457"/>
                      <wp:lineTo x="16851" y="7654"/>
                      <wp:lineTo x="14936" y="0"/>
                      <wp:lineTo x="13021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2" w:type="dxa"/>
          </w:tcPr>
          <w:p w14:paraId="494B21DC" w14:textId="77777777" w:rsidR="00072B87" w:rsidRDefault="00072B87" w:rsidP="00072B87">
            <w:pPr>
              <w:pStyle w:val="Title"/>
              <w:rPr>
                <w:sz w:val="36"/>
                <w:szCs w:val="32"/>
              </w:rPr>
            </w:pPr>
            <w:r w:rsidRPr="00E533F0">
              <w:rPr>
                <w:sz w:val="36"/>
                <w:szCs w:val="32"/>
              </w:rPr>
              <w:t>Orange Township Public Schools</w:t>
            </w:r>
          </w:p>
          <w:p w14:paraId="625EC0E6" w14:textId="34669271" w:rsidR="00AA6E68" w:rsidRPr="00AA6E68" w:rsidRDefault="00BB30B2" w:rsidP="00072B87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Mr. Patrick Yearwood</w:t>
            </w:r>
            <w:r w:rsidR="009B52D7">
              <w:rPr>
                <w:b w:val="0"/>
                <w:bCs w:val="0"/>
                <w:sz w:val="24"/>
                <w:szCs w:val="22"/>
              </w:rPr>
              <w:t xml:space="preserve"> Jr. </w:t>
            </w:r>
          </w:p>
          <w:p w14:paraId="681B23E6" w14:textId="183D350E" w:rsidR="00AA6E68" w:rsidRDefault="00BB30B2" w:rsidP="00072B87">
            <w:pPr>
              <w:pStyle w:val="Title"/>
              <w:rPr>
                <w:sz w:val="28"/>
              </w:rPr>
            </w:pPr>
            <w:r>
              <w:rPr>
                <w:b w:val="0"/>
                <w:bCs w:val="0"/>
                <w:sz w:val="24"/>
                <w:szCs w:val="22"/>
              </w:rPr>
              <w:t>Principal</w:t>
            </w:r>
          </w:p>
        </w:tc>
        <w:tc>
          <w:tcPr>
            <w:tcW w:w="2021" w:type="dxa"/>
          </w:tcPr>
          <w:p w14:paraId="743D216B" w14:textId="77777777" w:rsidR="00072B87" w:rsidRDefault="00E533F0" w:rsidP="00072B87">
            <w:pPr>
              <w:pStyle w:val="Title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0B3D0EB" wp14:editId="4D628D94">
                  <wp:extent cx="762110" cy="76211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JDOE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21" cy="7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68" w14:paraId="1B183143" w14:textId="77777777" w:rsidTr="00BB30B2">
        <w:trPr>
          <w:trHeight w:val="220"/>
        </w:trPr>
        <w:tc>
          <w:tcPr>
            <w:tcW w:w="1926" w:type="dxa"/>
          </w:tcPr>
          <w:p w14:paraId="452BDCA8" w14:textId="7EAB3D35" w:rsidR="00AA6E68" w:rsidRPr="00072B87" w:rsidRDefault="00AA6E68" w:rsidP="00E533F0">
            <w:pPr>
              <w:pStyle w:val="Title"/>
              <w:jc w:val="left"/>
              <w:rPr>
                <w:sz w:val="28"/>
              </w:rPr>
            </w:pPr>
          </w:p>
        </w:tc>
        <w:tc>
          <w:tcPr>
            <w:tcW w:w="6372" w:type="dxa"/>
          </w:tcPr>
          <w:p w14:paraId="3EBCF14C" w14:textId="77777777" w:rsidR="00AA6E68" w:rsidRPr="00E533F0" w:rsidRDefault="00AA6E68" w:rsidP="00072B87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2021" w:type="dxa"/>
          </w:tcPr>
          <w:p w14:paraId="077D5F4D" w14:textId="77777777" w:rsidR="00AA6E68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 w:rsidRPr="00BB30B2">
              <w:rPr>
                <w:b w:val="0"/>
                <w:bCs w:val="0"/>
                <w:noProof/>
                <w:sz w:val="16"/>
                <w:szCs w:val="16"/>
              </w:rPr>
              <w:t>Gerald Fitzhugh, II, Ed.D.</w:t>
            </w:r>
          </w:p>
          <w:p w14:paraId="7181C966" w14:textId="07BB2C22" w:rsidR="00BB30B2" w:rsidRPr="00BB30B2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w:t>Superintendent of Schools</w:t>
            </w:r>
          </w:p>
        </w:tc>
      </w:tr>
    </w:tbl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A6E68" w14:paraId="067CA503" w14:textId="77777777" w:rsidTr="00A30000">
        <w:trPr>
          <w:trHeight w:hRule="exact" w:val="117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0A269DB3" w14:textId="77777777" w:rsidR="00AA6E68" w:rsidRDefault="00AA6E68" w:rsidP="00065FF3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p w14:paraId="7A03EAF6" w14:textId="4B27A85E" w:rsidR="00A30000" w:rsidRDefault="00A30000" w:rsidP="00A30000">
      <w:pPr>
        <w:pStyle w:val="Title"/>
        <w:jc w:val="left"/>
        <w:rPr>
          <w:b w:val="0"/>
          <w:bCs w:val="0"/>
          <w:sz w:val="16"/>
          <w:szCs w:val="16"/>
        </w:rPr>
      </w:pPr>
      <w:r w:rsidRPr="00BB30B2">
        <w:rPr>
          <w:b w:val="0"/>
          <w:bCs w:val="0"/>
          <w:sz w:val="16"/>
          <w:szCs w:val="16"/>
        </w:rPr>
        <w:t>Noel Cruz, Dean of Students</w:t>
      </w:r>
      <w:r w:rsidR="00E10A47">
        <w:rPr>
          <w:b w:val="0"/>
          <w:bCs w:val="0"/>
          <w:sz w:val="16"/>
          <w:szCs w:val="16"/>
        </w:rPr>
        <w:t xml:space="preserve">  </w:t>
      </w:r>
      <w:r>
        <w:rPr>
          <w:b w:val="0"/>
          <w:bCs w:val="0"/>
          <w:sz w:val="16"/>
          <w:szCs w:val="16"/>
        </w:rPr>
        <w:t xml:space="preserve">                                                        </w:t>
      </w:r>
      <w:proofErr w:type="spellStart"/>
      <w:r>
        <w:rPr>
          <w:b w:val="0"/>
          <w:bCs w:val="0"/>
          <w:sz w:val="16"/>
          <w:szCs w:val="16"/>
        </w:rPr>
        <w:t>A</w:t>
      </w:r>
      <w:r w:rsidR="00E10A47">
        <w:rPr>
          <w:b w:val="0"/>
          <w:bCs w:val="0"/>
          <w:sz w:val="16"/>
          <w:szCs w:val="16"/>
        </w:rPr>
        <w:t>im</w:t>
      </w:r>
      <w:r w:rsidR="00132718">
        <w:rPr>
          <w:b w:val="0"/>
          <w:bCs w:val="0"/>
          <w:sz w:val="16"/>
          <w:szCs w:val="16"/>
        </w:rPr>
        <w:t>i</w:t>
      </w:r>
      <w:r>
        <w:rPr>
          <w:b w:val="0"/>
          <w:bCs w:val="0"/>
          <w:sz w:val="16"/>
          <w:szCs w:val="16"/>
        </w:rPr>
        <w:t>e</w:t>
      </w:r>
      <w:proofErr w:type="spellEnd"/>
      <w:r>
        <w:rPr>
          <w:b w:val="0"/>
          <w:bCs w:val="0"/>
          <w:sz w:val="16"/>
          <w:szCs w:val="16"/>
        </w:rPr>
        <w:t xml:space="preserve"> Smith, Assistant Principal                                      </w:t>
      </w:r>
      <w:r w:rsidR="009B52D7">
        <w:rPr>
          <w:b w:val="0"/>
          <w:bCs w:val="0"/>
          <w:sz w:val="16"/>
          <w:szCs w:val="16"/>
        </w:rPr>
        <w:t xml:space="preserve">     </w:t>
      </w:r>
      <w:r>
        <w:rPr>
          <w:b w:val="0"/>
          <w:bCs w:val="0"/>
          <w:sz w:val="16"/>
          <w:szCs w:val="16"/>
        </w:rPr>
        <w:t xml:space="preserve">  </w:t>
      </w:r>
      <w:r w:rsidRPr="00BB30B2">
        <w:rPr>
          <w:b w:val="0"/>
          <w:bCs w:val="0"/>
          <w:sz w:val="16"/>
          <w:szCs w:val="16"/>
        </w:rPr>
        <w:t>Christina Tighe, Ed.D. Assistant Principal</w:t>
      </w:r>
      <w:r>
        <w:rPr>
          <w:b w:val="0"/>
          <w:bCs w:val="0"/>
          <w:sz w:val="16"/>
          <w:szCs w:val="16"/>
        </w:rPr>
        <w:t xml:space="preserve">    </w:t>
      </w:r>
    </w:p>
    <w:p w14:paraId="2FBC962D" w14:textId="31C2114B" w:rsidR="00BB30B2" w:rsidRPr="00BB30B2" w:rsidRDefault="00A30000" w:rsidP="00072B87">
      <w:pPr>
        <w:pStyle w:val="Title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</w:t>
      </w:r>
    </w:p>
    <w:p w14:paraId="48706860" w14:textId="1B61132E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p w14:paraId="76297930" w14:textId="5C354D6E" w:rsidR="007C7AF2" w:rsidRPr="0071171D" w:rsidRDefault="0071171D" w:rsidP="0071171D">
      <w:pPr>
        <w:pStyle w:val="Title"/>
        <w:rPr>
          <w:szCs w:val="32"/>
        </w:rPr>
      </w:pPr>
      <w:r w:rsidRPr="0071171D">
        <w:rPr>
          <w:szCs w:val="32"/>
        </w:rPr>
        <w:t>5</w:t>
      </w:r>
      <w:r w:rsidRPr="0071171D">
        <w:rPr>
          <w:szCs w:val="32"/>
          <w:vertAlign w:val="superscript"/>
        </w:rPr>
        <w:t>th</w:t>
      </w:r>
      <w:r w:rsidRPr="0071171D">
        <w:rPr>
          <w:szCs w:val="32"/>
        </w:rPr>
        <w:t xml:space="preserve"> Grade Supply List 2023-24</w:t>
      </w:r>
    </w:p>
    <w:p w14:paraId="6B838C12" w14:textId="77777777" w:rsidR="0071171D" w:rsidRDefault="0071171D" w:rsidP="0071171D">
      <w:pPr>
        <w:pStyle w:val="Title"/>
        <w:rPr>
          <w:b w:val="0"/>
          <w:bCs w:val="0"/>
          <w:szCs w:val="32"/>
        </w:rPr>
      </w:pPr>
    </w:p>
    <w:p w14:paraId="3E5B9E50" w14:textId="5D432D2B" w:rsidR="0071171D" w:rsidRPr="0071171D" w:rsidRDefault="0071171D" w:rsidP="0071171D">
      <w:pPr>
        <w:pStyle w:val="Title"/>
        <w:jc w:val="left"/>
        <w:rPr>
          <w:szCs w:val="32"/>
        </w:rPr>
      </w:pPr>
      <w:r w:rsidRPr="0071171D">
        <w:rPr>
          <w:szCs w:val="32"/>
        </w:rPr>
        <w:t xml:space="preserve">For School: </w:t>
      </w:r>
    </w:p>
    <w:p w14:paraId="36F189BC" w14:textId="5CCEB03E" w:rsidR="0071171D" w:rsidRDefault="0071171D" w:rsidP="0071171D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Notebooks: two-3 subjects (1 for Math, 1 for ELA)</w:t>
      </w:r>
    </w:p>
    <w:p w14:paraId="4A25DAFD" w14:textId="3B551F0D" w:rsidR="0071171D" w:rsidRDefault="0071171D" w:rsidP="0071171D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 xml:space="preserve">Two composition Notebooks (1 for </w:t>
      </w:r>
      <w:proofErr w:type="gramStart"/>
      <w:r>
        <w:rPr>
          <w:b w:val="0"/>
          <w:bCs w:val="0"/>
          <w:szCs w:val="32"/>
        </w:rPr>
        <w:t>Science</w:t>
      </w:r>
      <w:proofErr w:type="gramEnd"/>
      <w:r>
        <w:rPr>
          <w:b w:val="0"/>
          <w:bCs w:val="0"/>
          <w:szCs w:val="32"/>
        </w:rPr>
        <w:t>, 1 for Social Studies)</w:t>
      </w:r>
    </w:p>
    <w:p w14:paraId="6CC3A07C" w14:textId="31A80BCB" w:rsidR="0071171D" w:rsidRDefault="0071171D" w:rsidP="0071171D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 xml:space="preserve">Pencils (no mechanical pencils) erasers, small pencil sharpener </w:t>
      </w:r>
    </w:p>
    <w:p w14:paraId="774B5F07" w14:textId="06D63530" w:rsidR="0071171D" w:rsidRDefault="0071171D" w:rsidP="0071171D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Highlighters</w:t>
      </w:r>
    </w:p>
    <w:p w14:paraId="104BA062" w14:textId="2A3DB10F" w:rsidR="0071171D" w:rsidRDefault="0071171D" w:rsidP="0071171D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Pencil case</w:t>
      </w:r>
    </w:p>
    <w:p w14:paraId="72167A2C" w14:textId="5E4C3F66" w:rsidR="0071171D" w:rsidRDefault="0071171D" w:rsidP="0071171D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4 folders (for handouts)</w:t>
      </w:r>
    </w:p>
    <w:p w14:paraId="786661C1" w14:textId="5F3F9A88" w:rsidR="0071171D" w:rsidRDefault="0071171D" w:rsidP="0071171D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Book bag</w:t>
      </w:r>
    </w:p>
    <w:p w14:paraId="0D32A605" w14:textId="2C5EC2E6" w:rsidR="0071171D" w:rsidRDefault="0071171D" w:rsidP="0071171D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Hand sanitizer</w:t>
      </w:r>
    </w:p>
    <w:p w14:paraId="437C6392" w14:textId="5FEFCA25" w:rsidR="0071171D" w:rsidRDefault="0071171D" w:rsidP="0071171D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Tissues/paper towels (items for all to use)</w:t>
      </w:r>
    </w:p>
    <w:p w14:paraId="3F370F4B" w14:textId="6FB33593" w:rsidR="0071171D" w:rsidRDefault="0071171D" w:rsidP="0071171D">
      <w:pPr>
        <w:pStyle w:val="Title"/>
        <w:numPr>
          <w:ilvl w:val="0"/>
          <w:numId w:val="7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Headphones/earbuds</w:t>
      </w:r>
    </w:p>
    <w:p w14:paraId="37A60982" w14:textId="77777777" w:rsidR="0071171D" w:rsidRDefault="0071171D" w:rsidP="0071171D">
      <w:pPr>
        <w:pStyle w:val="Title"/>
        <w:jc w:val="left"/>
        <w:rPr>
          <w:b w:val="0"/>
          <w:bCs w:val="0"/>
          <w:szCs w:val="32"/>
        </w:rPr>
      </w:pPr>
    </w:p>
    <w:p w14:paraId="0A1B1D11" w14:textId="623382CD" w:rsidR="0071171D" w:rsidRPr="0071171D" w:rsidRDefault="0071171D" w:rsidP="0071171D">
      <w:pPr>
        <w:pStyle w:val="Title"/>
        <w:jc w:val="left"/>
        <w:rPr>
          <w:szCs w:val="32"/>
        </w:rPr>
      </w:pPr>
      <w:r w:rsidRPr="0071171D">
        <w:rPr>
          <w:szCs w:val="32"/>
        </w:rPr>
        <w:t>For Home:</w:t>
      </w:r>
    </w:p>
    <w:p w14:paraId="12571B7A" w14:textId="3BDDE593" w:rsidR="0071171D" w:rsidRDefault="0071171D" w:rsidP="0071171D">
      <w:pPr>
        <w:pStyle w:val="Title"/>
        <w:numPr>
          <w:ilvl w:val="0"/>
          <w:numId w:val="8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Scissors</w:t>
      </w:r>
    </w:p>
    <w:p w14:paraId="4FAE8602" w14:textId="0AA1B737" w:rsidR="0071171D" w:rsidRDefault="0071171D" w:rsidP="0071171D">
      <w:pPr>
        <w:pStyle w:val="Title"/>
        <w:numPr>
          <w:ilvl w:val="0"/>
          <w:numId w:val="8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Ruler/protractor/compass (for drawing circles)</w:t>
      </w:r>
    </w:p>
    <w:p w14:paraId="5368781D" w14:textId="4187C19A" w:rsidR="0071171D" w:rsidRDefault="0071171D" w:rsidP="0071171D">
      <w:pPr>
        <w:pStyle w:val="Title"/>
        <w:numPr>
          <w:ilvl w:val="0"/>
          <w:numId w:val="8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Crayons/colored pencils</w:t>
      </w:r>
    </w:p>
    <w:p w14:paraId="774EA023" w14:textId="2F50E546" w:rsidR="0071171D" w:rsidRDefault="0071171D" w:rsidP="0071171D">
      <w:pPr>
        <w:pStyle w:val="Title"/>
        <w:numPr>
          <w:ilvl w:val="0"/>
          <w:numId w:val="8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Markers</w:t>
      </w:r>
    </w:p>
    <w:p w14:paraId="193C42C0" w14:textId="4FE5FDF4" w:rsidR="0071171D" w:rsidRDefault="0071171D" w:rsidP="0071171D">
      <w:pPr>
        <w:pStyle w:val="Title"/>
        <w:numPr>
          <w:ilvl w:val="0"/>
          <w:numId w:val="8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Glue/glue sticks</w:t>
      </w:r>
    </w:p>
    <w:p w14:paraId="1AB5B82C" w14:textId="30D98017" w:rsidR="0071171D" w:rsidRDefault="0071171D" w:rsidP="0071171D">
      <w:pPr>
        <w:pStyle w:val="Title"/>
        <w:numPr>
          <w:ilvl w:val="0"/>
          <w:numId w:val="8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Pencils</w:t>
      </w:r>
    </w:p>
    <w:p w14:paraId="5224167D" w14:textId="7E549DAE" w:rsidR="0071171D" w:rsidRDefault="0071171D" w:rsidP="0071171D">
      <w:pPr>
        <w:pStyle w:val="Title"/>
        <w:numPr>
          <w:ilvl w:val="0"/>
          <w:numId w:val="8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Notebooks/paper</w:t>
      </w:r>
    </w:p>
    <w:p w14:paraId="11F44F30" w14:textId="3171E293" w:rsidR="0071171D" w:rsidRPr="0071171D" w:rsidRDefault="0071171D" w:rsidP="0071171D">
      <w:pPr>
        <w:pStyle w:val="Title"/>
        <w:numPr>
          <w:ilvl w:val="0"/>
          <w:numId w:val="8"/>
        </w:numPr>
        <w:jc w:val="left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 xml:space="preserve">Dictionary </w:t>
      </w:r>
    </w:p>
    <w:sectPr w:rsidR="0071171D" w:rsidRPr="0071171D" w:rsidSect="00AA6E68">
      <w:footerReference w:type="default" r:id="rId9"/>
      <w:pgSz w:w="12240" w:h="15840"/>
      <w:pgMar w:top="864" w:right="720" w:bottom="720" w:left="720" w:header="375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01B5" w14:textId="77777777" w:rsidR="006A4677" w:rsidRDefault="006A4677" w:rsidP="00320332">
      <w:r>
        <w:separator/>
      </w:r>
    </w:p>
  </w:endnote>
  <w:endnote w:type="continuationSeparator" w:id="0">
    <w:p w14:paraId="20718F48" w14:textId="77777777" w:rsidR="006A4677" w:rsidRDefault="006A4677" w:rsidP="003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072B87" w14:paraId="7360FCBA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3F7E827E" w14:textId="77777777" w:rsidR="00072B87" w:rsidRDefault="00072B8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0332" w14:paraId="3F8E99D5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6ACC6D6B" w14:textId="1819DFCB" w:rsidR="00320332" w:rsidRPr="00320332" w:rsidRDefault="00BB30B2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>
            <w:rPr>
              <w:sz w:val="20"/>
              <w:szCs w:val="20"/>
            </w:rPr>
            <w:t>216</w:t>
          </w:r>
          <w:r w:rsidR="00072B87" w:rsidRPr="00072B87">
            <w:rPr>
              <w:sz w:val="20"/>
              <w:szCs w:val="20"/>
            </w:rPr>
            <w:t xml:space="preserve"> Lincoln Avenue • Orange, NJ 07050</w:t>
          </w:r>
          <w:r w:rsidR="00072B87">
            <w:rPr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Phone: 973-677-4</w:t>
          </w:r>
          <w:r>
            <w:rPr>
              <w:sz w:val="20"/>
              <w:szCs w:val="20"/>
            </w:rPr>
            <w:t>130</w:t>
          </w:r>
          <w:r w:rsidR="00072B87" w:rsidRPr="00072B87">
            <w:rPr>
              <w:sz w:val="20"/>
              <w:szCs w:val="20"/>
            </w:rPr>
            <w:t xml:space="preserve"> • Fax: 973-</w:t>
          </w:r>
          <w:r>
            <w:rPr>
              <w:sz w:val="20"/>
              <w:szCs w:val="20"/>
            </w:rPr>
            <w:t>414-0328</w:t>
          </w:r>
          <w:r w:rsidR="00072B87">
            <w:rPr>
              <w:caps/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www.orange.k12.nj.us</w:t>
          </w:r>
        </w:p>
      </w:tc>
    </w:tr>
  </w:tbl>
  <w:p w14:paraId="5CB052E0" w14:textId="77777777" w:rsidR="00320332" w:rsidRDefault="00320332" w:rsidP="0007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204B" w14:textId="77777777" w:rsidR="006A4677" w:rsidRDefault="006A4677" w:rsidP="00320332">
      <w:r>
        <w:separator/>
      </w:r>
    </w:p>
  </w:footnote>
  <w:footnote w:type="continuationSeparator" w:id="0">
    <w:p w14:paraId="60744DE4" w14:textId="77777777" w:rsidR="006A4677" w:rsidRDefault="006A4677" w:rsidP="003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20DF"/>
    <w:multiLevelType w:val="hybridMultilevel"/>
    <w:tmpl w:val="5FD4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A63E1"/>
    <w:multiLevelType w:val="hybridMultilevel"/>
    <w:tmpl w:val="F3C2F63C"/>
    <w:lvl w:ilvl="0" w:tplc="C5141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2350"/>
    <w:multiLevelType w:val="hybridMultilevel"/>
    <w:tmpl w:val="D25E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23A26"/>
    <w:multiLevelType w:val="hybridMultilevel"/>
    <w:tmpl w:val="3362B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F9004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798B7C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1708D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54B"/>
    <w:multiLevelType w:val="hybridMultilevel"/>
    <w:tmpl w:val="6C3EEF8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88657B"/>
    <w:multiLevelType w:val="hybridMultilevel"/>
    <w:tmpl w:val="7AC4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080B78"/>
    <w:multiLevelType w:val="hybridMultilevel"/>
    <w:tmpl w:val="363AC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D3B4B9E"/>
    <w:multiLevelType w:val="hybridMultilevel"/>
    <w:tmpl w:val="6304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7144459">
    <w:abstractNumId w:val="4"/>
  </w:num>
  <w:num w:numId="2" w16cid:durableId="1783571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167518">
    <w:abstractNumId w:val="7"/>
  </w:num>
  <w:num w:numId="4" w16cid:durableId="1957717319">
    <w:abstractNumId w:val="1"/>
  </w:num>
  <w:num w:numId="5" w16cid:durableId="1746681870">
    <w:abstractNumId w:val="6"/>
  </w:num>
  <w:num w:numId="6" w16cid:durableId="1884750346">
    <w:abstractNumId w:val="3"/>
  </w:num>
  <w:num w:numId="7" w16cid:durableId="418790707">
    <w:abstractNumId w:val="0"/>
  </w:num>
  <w:num w:numId="8" w16cid:durableId="1777555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1MDExNzM1MTQ0MTFQ0lEKTi0uzszPAykwqQUAp4q6SiwAAAA="/>
  </w:docVars>
  <w:rsids>
    <w:rsidRoot w:val="00985D7C"/>
    <w:rsid w:val="000265C5"/>
    <w:rsid w:val="0004771D"/>
    <w:rsid w:val="000541A9"/>
    <w:rsid w:val="00072B18"/>
    <w:rsid w:val="00072B87"/>
    <w:rsid w:val="00080F65"/>
    <w:rsid w:val="00085C5F"/>
    <w:rsid w:val="000E2464"/>
    <w:rsid w:val="000E6C5B"/>
    <w:rsid w:val="000F5375"/>
    <w:rsid w:val="001020FE"/>
    <w:rsid w:val="00121619"/>
    <w:rsid w:val="00130D73"/>
    <w:rsid w:val="00132718"/>
    <w:rsid w:val="001408FD"/>
    <w:rsid w:val="001D31C8"/>
    <w:rsid w:val="001D35B4"/>
    <w:rsid w:val="001D5F35"/>
    <w:rsid w:val="001D78F7"/>
    <w:rsid w:val="001F3764"/>
    <w:rsid w:val="002561A5"/>
    <w:rsid w:val="002750E3"/>
    <w:rsid w:val="002A1766"/>
    <w:rsid w:val="00315C7F"/>
    <w:rsid w:val="00320332"/>
    <w:rsid w:val="00334A42"/>
    <w:rsid w:val="00354911"/>
    <w:rsid w:val="003612DF"/>
    <w:rsid w:val="00371238"/>
    <w:rsid w:val="00390A37"/>
    <w:rsid w:val="00396CF2"/>
    <w:rsid w:val="003A0850"/>
    <w:rsid w:val="003A3CFA"/>
    <w:rsid w:val="003B0DC8"/>
    <w:rsid w:val="003E734A"/>
    <w:rsid w:val="003F70D0"/>
    <w:rsid w:val="00472D41"/>
    <w:rsid w:val="004A7BB4"/>
    <w:rsid w:val="004C40C5"/>
    <w:rsid w:val="004D2683"/>
    <w:rsid w:val="004D34F3"/>
    <w:rsid w:val="00503DB9"/>
    <w:rsid w:val="005257EE"/>
    <w:rsid w:val="00530B65"/>
    <w:rsid w:val="005359B0"/>
    <w:rsid w:val="00541E8D"/>
    <w:rsid w:val="00547502"/>
    <w:rsid w:val="0055779D"/>
    <w:rsid w:val="00592AB1"/>
    <w:rsid w:val="005A0FD2"/>
    <w:rsid w:val="005A40B9"/>
    <w:rsid w:val="005B1605"/>
    <w:rsid w:val="005E776D"/>
    <w:rsid w:val="005F0CE0"/>
    <w:rsid w:val="005F5C6A"/>
    <w:rsid w:val="0060048E"/>
    <w:rsid w:val="006011F5"/>
    <w:rsid w:val="00617812"/>
    <w:rsid w:val="00620006"/>
    <w:rsid w:val="00625D6E"/>
    <w:rsid w:val="00642F5D"/>
    <w:rsid w:val="0064350E"/>
    <w:rsid w:val="00654C74"/>
    <w:rsid w:val="00656EE9"/>
    <w:rsid w:val="006571B6"/>
    <w:rsid w:val="00663142"/>
    <w:rsid w:val="00691FD0"/>
    <w:rsid w:val="006A4677"/>
    <w:rsid w:val="006C5D5C"/>
    <w:rsid w:val="006C67E0"/>
    <w:rsid w:val="006D4421"/>
    <w:rsid w:val="006E1731"/>
    <w:rsid w:val="006F34DC"/>
    <w:rsid w:val="0071171D"/>
    <w:rsid w:val="00723B85"/>
    <w:rsid w:val="00725DEB"/>
    <w:rsid w:val="00741771"/>
    <w:rsid w:val="00794BF7"/>
    <w:rsid w:val="00796369"/>
    <w:rsid w:val="007A613E"/>
    <w:rsid w:val="007A6D9D"/>
    <w:rsid w:val="007B1D07"/>
    <w:rsid w:val="007B50B6"/>
    <w:rsid w:val="007C7AF2"/>
    <w:rsid w:val="007E3D8F"/>
    <w:rsid w:val="0081388A"/>
    <w:rsid w:val="00816DEF"/>
    <w:rsid w:val="008471F2"/>
    <w:rsid w:val="0085324C"/>
    <w:rsid w:val="00881FED"/>
    <w:rsid w:val="00891680"/>
    <w:rsid w:val="008950B5"/>
    <w:rsid w:val="00895BF1"/>
    <w:rsid w:val="008A7AF8"/>
    <w:rsid w:val="008D612E"/>
    <w:rsid w:val="008E4C17"/>
    <w:rsid w:val="00914AF9"/>
    <w:rsid w:val="00922BE6"/>
    <w:rsid w:val="0093753F"/>
    <w:rsid w:val="00985D7C"/>
    <w:rsid w:val="009B52D7"/>
    <w:rsid w:val="009E6798"/>
    <w:rsid w:val="00A07F79"/>
    <w:rsid w:val="00A20513"/>
    <w:rsid w:val="00A30000"/>
    <w:rsid w:val="00A30529"/>
    <w:rsid w:val="00A35DDD"/>
    <w:rsid w:val="00A5642E"/>
    <w:rsid w:val="00A82837"/>
    <w:rsid w:val="00A85C36"/>
    <w:rsid w:val="00A94733"/>
    <w:rsid w:val="00AA09FB"/>
    <w:rsid w:val="00AA6E68"/>
    <w:rsid w:val="00AA7F42"/>
    <w:rsid w:val="00AB1495"/>
    <w:rsid w:val="00AC72CE"/>
    <w:rsid w:val="00B174EC"/>
    <w:rsid w:val="00B80B8D"/>
    <w:rsid w:val="00B85B0D"/>
    <w:rsid w:val="00B92E32"/>
    <w:rsid w:val="00BA4BB1"/>
    <w:rsid w:val="00BB30B2"/>
    <w:rsid w:val="00BD0AEA"/>
    <w:rsid w:val="00BD2F1A"/>
    <w:rsid w:val="00BD326F"/>
    <w:rsid w:val="00BD50C8"/>
    <w:rsid w:val="00BF30A8"/>
    <w:rsid w:val="00C22F7C"/>
    <w:rsid w:val="00C31E63"/>
    <w:rsid w:val="00C45BCA"/>
    <w:rsid w:val="00C56760"/>
    <w:rsid w:val="00C64A3F"/>
    <w:rsid w:val="00C9695C"/>
    <w:rsid w:val="00CA6081"/>
    <w:rsid w:val="00CB4372"/>
    <w:rsid w:val="00CC504F"/>
    <w:rsid w:val="00CD02E9"/>
    <w:rsid w:val="00D22B6A"/>
    <w:rsid w:val="00D27435"/>
    <w:rsid w:val="00D5331E"/>
    <w:rsid w:val="00D65A79"/>
    <w:rsid w:val="00DC735A"/>
    <w:rsid w:val="00E10A47"/>
    <w:rsid w:val="00E30F6E"/>
    <w:rsid w:val="00E533F0"/>
    <w:rsid w:val="00E65759"/>
    <w:rsid w:val="00ED20FB"/>
    <w:rsid w:val="00ED74EB"/>
    <w:rsid w:val="00EE6288"/>
    <w:rsid w:val="00EF33A3"/>
    <w:rsid w:val="00F078EC"/>
    <w:rsid w:val="00F1792D"/>
    <w:rsid w:val="00F24BB6"/>
    <w:rsid w:val="00F51728"/>
    <w:rsid w:val="00F824AB"/>
    <w:rsid w:val="00F85696"/>
    <w:rsid w:val="00FA279A"/>
    <w:rsid w:val="00FB3A17"/>
    <w:rsid w:val="00FD0CAA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4C39B"/>
  <w15:docId w15:val="{F111D370-C04D-4777-B2F8-C68E30A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CD02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BD32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C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CC50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102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733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332"/>
    <w:rPr>
      <w:sz w:val="24"/>
      <w:szCs w:val="24"/>
    </w:rPr>
  </w:style>
  <w:style w:type="table" w:styleId="TableGrid">
    <w:name w:val="Table Grid"/>
    <w:basedOn w:val="TableNormal"/>
    <w:rsid w:val="000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276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451 Lincoln Avenue • Orange, New Jersey 07050 • Phone: 973-677-4040 • Fax: 973-677-2518www.orange.k12.nj.us</dc:creator>
  <cp:lastModifiedBy>Dr. Christina Tighe</cp:lastModifiedBy>
  <cp:revision>2</cp:revision>
  <cp:lastPrinted>2019-04-22T19:44:00Z</cp:lastPrinted>
  <dcterms:created xsi:type="dcterms:W3CDTF">2023-06-26T15:04:00Z</dcterms:created>
  <dcterms:modified xsi:type="dcterms:W3CDTF">2023-06-26T15:04:00Z</dcterms:modified>
</cp:coreProperties>
</file>